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F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林州市太行大峡谷旅游开发有限公司</w:t>
      </w:r>
    </w:p>
    <w:p w14:paraId="1BF78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景区部分摊位合作经营方招募</w:t>
      </w:r>
    </w:p>
    <w:p w14:paraId="24A09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报名承诺与合规声明</w:t>
      </w:r>
    </w:p>
    <w:p w14:paraId="37DF5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</w:p>
    <w:p w14:paraId="0858B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1.本人承诺，本次报名提交的所有资料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信息均真实、合法、有效，无虚假伪造、隐瞒谎报情况，若存在不实信息，自愿取消报名及合作资格，承担全部违约责任。</w:t>
      </w:r>
    </w:p>
    <w:p w14:paraId="4FB68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2.本人承诺，经营项目符合国家法律法规及景区管理规定，无假冒伪劣、三无、违禁、易燃易爆、低俗违规产品，食品类经营严格遵守食品安全相关规定。</w:t>
      </w:r>
    </w:p>
    <w:p w14:paraId="4179B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3.自愿遵守景区摊位管理、环境卫生、消防安全、营业时间、统一形象管理等各项规章制度，服从景区统一调度和日常监管，诚信合规经营。</w:t>
      </w:r>
    </w:p>
    <w:p w14:paraId="35B6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4.经营期间自觉维护景区形象，不占道经营、不哄抬物价、不恶意竞争，妥善处理游客纠纷，承担经营期间全部安全、售后及法律责任。</w:t>
      </w:r>
    </w:p>
    <w:p w14:paraId="0742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5.本人知晓本次景区摊位招募的所有规则，自愿接受景区资格审核、择优录取结果，对审核结果无异议。</w:t>
      </w:r>
    </w:p>
    <w:p w14:paraId="194A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91BB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承诺人：</w:t>
      </w:r>
    </w:p>
    <w:p w14:paraId="4FA85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C796BC-E040-442D-B9BA-84F6E0D6C3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AE8F9E0-1A93-4F7B-B16D-047A5D7B88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6435B36-BC37-4791-A3AB-7D25C1C5A77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OWM2YmI2YzA4OTY5NTJmZThjNGFkMTc2ZTJlMmUifQ=="/>
  </w:docVars>
  <w:rsids>
    <w:rsidRoot w:val="00000000"/>
    <w:rsid w:val="056F5538"/>
    <w:rsid w:val="35E740B6"/>
    <w:rsid w:val="668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329</Characters>
  <Lines>0</Lines>
  <Paragraphs>0</Paragraphs>
  <TotalTime>0</TotalTime>
  <ScaleCrop>false</ScaleCrop>
  <LinksUpToDate>false</LinksUpToDate>
  <CharactersWithSpaces>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2026-05-21T01:25:00Z</dcterms:created>
  <dc:creator>Administrator</dc:creator>
  <cp:lastModifiedBy>半个西北娃</cp:lastModifiedBy>
  <dcterms:modified xsi:type="dcterms:W3CDTF">2026-05-21T08:09:33Z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EE4A9DCCFAD24062842B5CA62631BC9F_12</vt:lpwstr>
  </property>
  <property fmtid="{D5CDD505-2E9C-101B-9397-08002B2CF9AE}" pid="4" name="KSOTemplateDocerSaveRecord">
    <vt:lpwstr>eyJoZGlkIjoiYWIwMzkxMjcyNjlhNjY3NDhkYWUzNjNjODI2MzFlYjUiLCJ1c2VySWQiOiIxMjI2MjkyNDUwIn0=</vt:lpwstr>
  </property>
</Properties>
</file>